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8CD" w:rsidRPr="002404BD" w:rsidRDefault="008E52A9" w:rsidP="002404BD">
      <w:pPr>
        <w:jc w:val="center"/>
        <w:rPr>
          <w:b/>
          <w:noProof/>
          <w:sz w:val="28"/>
          <w:szCs w:val="28"/>
        </w:rPr>
      </w:pPr>
      <w:r w:rsidRPr="002404BD">
        <w:rPr>
          <w:b/>
          <w:noProof/>
          <w:sz w:val="28"/>
          <w:szCs w:val="28"/>
        </w:rPr>
        <w:t>Instructions for adding a Twibbon</w:t>
      </w:r>
    </w:p>
    <w:p w:rsidR="008E52A9" w:rsidRPr="002404BD" w:rsidRDefault="008E52A9">
      <w:pPr>
        <w:rPr>
          <w:b/>
          <w:noProof/>
          <w:sz w:val="24"/>
          <w:szCs w:val="24"/>
        </w:rPr>
      </w:pPr>
      <w:r w:rsidRPr="002404BD">
        <w:rPr>
          <w:b/>
          <w:noProof/>
          <w:sz w:val="24"/>
          <w:szCs w:val="24"/>
        </w:rPr>
        <w:t>Step 1:</w:t>
      </w:r>
    </w:p>
    <w:p w:rsidR="008E52A9" w:rsidRPr="002404BD" w:rsidRDefault="008E52A9" w:rsidP="002404BD">
      <w:pPr>
        <w:pStyle w:val="ListParagraph"/>
        <w:numPr>
          <w:ilvl w:val="0"/>
          <w:numId w:val="2"/>
        </w:numPr>
        <w:rPr>
          <w:noProof/>
          <w:sz w:val="24"/>
          <w:szCs w:val="24"/>
        </w:rPr>
      </w:pPr>
      <w:r w:rsidRPr="002404BD">
        <w:rPr>
          <w:noProof/>
          <w:sz w:val="24"/>
          <w:szCs w:val="24"/>
        </w:rPr>
        <w:t>Log into your Facebook and/or Twitter Account</w:t>
      </w:r>
      <w:r w:rsidR="002404BD" w:rsidRPr="002404BD">
        <w:rPr>
          <w:noProof/>
          <w:sz w:val="24"/>
          <w:szCs w:val="24"/>
        </w:rPr>
        <w:t>s</w:t>
      </w:r>
    </w:p>
    <w:p w:rsidR="008E52A9" w:rsidRPr="002404BD" w:rsidRDefault="008E52A9" w:rsidP="002404BD">
      <w:pPr>
        <w:pStyle w:val="ListParagraph"/>
        <w:numPr>
          <w:ilvl w:val="0"/>
          <w:numId w:val="2"/>
        </w:numPr>
        <w:rPr>
          <w:noProof/>
          <w:sz w:val="24"/>
          <w:szCs w:val="24"/>
        </w:rPr>
      </w:pPr>
      <w:r w:rsidRPr="002404BD">
        <w:rPr>
          <w:noProof/>
          <w:sz w:val="24"/>
          <w:szCs w:val="24"/>
        </w:rPr>
        <w:t>Go to the Twibbon Page</w:t>
      </w:r>
      <w:r w:rsidR="002404BD" w:rsidRPr="002404BD">
        <w:rPr>
          <w:noProof/>
          <w:sz w:val="24"/>
          <w:szCs w:val="24"/>
        </w:rPr>
        <w:t xml:space="preserve"> by clicking on this link:</w:t>
      </w:r>
      <w:r w:rsidRPr="002404BD">
        <w:rPr>
          <w:noProof/>
          <w:sz w:val="24"/>
          <w:szCs w:val="24"/>
        </w:rPr>
        <w:t xml:space="preserve">  </w:t>
      </w:r>
      <w:hyperlink r:id="rId6" w:history="1">
        <w:r w:rsidRPr="002404BD">
          <w:rPr>
            <w:rStyle w:val="Hyperlink"/>
            <w:rFonts w:ascii="museo-slab" w:hAnsi="museo-slab" w:cs="Helvetica"/>
            <w:sz w:val="24"/>
            <w:szCs w:val="24"/>
            <w:lang w:val="en"/>
          </w:rPr>
          <w:t>http://twibbon.com/support/psc-awareness-week</w:t>
        </w:r>
      </w:hyperlink>
    </w:p>
    <w:p w:rsidR="002404BD" w:rsidRPr="002404BD" w:rsidRDefault="008E52A9">
      <w:pPr>
        <w:rPr>
          <w:rFonts w:ascii="museo-slab" w:hAnsi="museo-slab" w:cs="Helvetica"/>
          <w:color w:val="000000" w:themeColor="text1"/>
          <w:sz w:val="24"/>
          <w:szCs w:val="24"/>
          <w:lang w:val="en"/>
        </w:rPr>
      </w:pPr>
      <w:r w:rsidRPr="002404BD">
        <w:rPr>
          <w:rFonts w:ascii="museo-slab" w:hAnsi="museo-slab" w:cs="Helvetica"/>
          <w:b/>
          <w:color w:val="000000" w:themeColor="text1"/>
          <w:sz w:val="24"/>
          <w:szCs w:val="24"/>
          <w:lang w:val="en"/>
        </w:rPr>
        <w:t>Step 2:</w:t>
      </w:r>
      <w:r w:rsidRPr="002404BD">
        <w:rPr>
          <w:rFonts w:ascii="museo-slab" w:hAnsi="museo-slab" w:cs="Helvetica"/>
          <w:color w:val="000000" w:themeColor="text1"/>
          <w:sz w:val="24"/>
          <w:szCs w:val="24"/>
          <w:lang w:val="en"/>
        </w:rPr>
        <w:t xml:space="preserve">  </w:t>
      </w:r>
    </w:p>
    <w:p w:rsidR="008E52A9" w:rsidRPr="002404BD" w:rsidRDefault="008E52A9">
      <w:pPr>
        <w:rPr>
          <w:rFonts w:ascii="museo-slab" w:hAnsi="museo-slab" w:cs="Helvetica"/>
          <w:color w:val="000000" w:themeColor="text1"/>
          <w:sz w:val="24"/>
          <w:szCs w:val="24"/>
          <w:lang w:val="en"/>
        </w:rPr>
      </w:pPr>
      <w:r w:rsidRPr="002404BD">
        <w:rPr>
          <w:rFonts w:ascii="museo-slab" w:hAnsi="museo-slab" w:cs="Helvetica"/>
          <w:color w:val="000000" w:themeColor="text1"/>
          <w:sz w:val="24"/>
          <w:szCs w:val="24"/>
          <w:lang w:val="en"/>
        </w:rPr>
        <w:t xml:space="preserve">Add the PSC ribbon/ </w:t>
      </w:r>
      <w:proofErr w:type="spellStart"/>
      <w:r w:rsidRPr="002404BD">
        <w:rPr>
          <w:rFonts w:ascii="museo-slab" w:hAnsi="museo-slab" w:cs="Helvetica"/>
          <w:color w:val="000000" w:themeColor="text1"/>
          <w:sz w:val="24"/>
          <w:szCs w:val="24"/>
          <w:lang w:val="en"/>
        </w:rPr>
        <w:t>Twibbon</w:t>
      </w:r>
      <w:proofErr w:type="spellEnd"/>
      <w:r w:rsidRPr="002404BD">
        <w:rPr>
          <w:rFonts w:ascii="museo-slab" w:hAnsi="museo-slab" w:cs="Helvetica"/>
          <w:color w:val="000000" w:themeColor="text1"/>
          <w:sz w:val="24"/>
          <w:szCs w:val="24"/>
          <w:lang w:val="en"/>
        </w:rPr>
        <w:t xml:space="preserve"> to your Facebook and/or Twitter accounts.</w:t>
      </w:r>
    </w:p>
    <w:p w:rsidR="008E52A9" w:rsidRPr="002404BD" w:rsidRDefault="008E52A9" w:rsidP="008E52A9">
      <w:pPr>
        <w:pStyle w:val="ListParagraph"/>
        <w:numPr>
          <w:ilvl w:val="0"/>
          <w:numId w:val="1"/>
        </w:numPr>
        <w:rPr>
          <w:rFonts w:ascii="museo-slab" w:hAnsi="museo-slab" w:cs="Helvetica"/>
          <w:color w:val="FF0000"/>
          <w:sz w:val="24"/>
          <w:szCs w:val="24"/>
          <w:lang w:val="en"/>
        </w:rPr>
      </w:pPr>
      <w:r w:rsidRPr="002404BD">
        <w:rPr>
          <w:rFonts w:ascii="museo-slab" w:hAnsi="museo-slab" w:cs="Helvetica"/>
          <w:color w:val="000000" w:themeColor="text1"/>
          <w:sz w:val="24"/>
          <w:szCs w:val="24"/>
          <w:lang w:val="en"/>
        </w:rPr>
        <w:t xml:space="preserve"> Click on the Add to Facebook or Add to Twitter Button</w:t>
      </w:r>
    </w:p>
    <w:p w:rsidR="008E52A9" w:rsidRDefault="008E52A9">
      <w:r>
        <w:rPr>
          <w:noProof/>
        </w:rPr>
        <mc:AlternateContent>
          <mc:Choice Requires="wps">
            <w:drawing>
              <wp:anchor distT="0" distB="0" distL="114300" distR="114300" simplePos="0" relativeHeight="251659264" behindDoc="0" locked="0" layoutInCell="1" allowOverlap="1">
                <wp:simplePos x="0" y="0"/>
                <wp:positionH relativeFrom="column">
                  <wp:posOffset>1297940</wp:posOffset>
                </wp:positionH>
                <wp:positionV relativeFrom="paragraph">
                  <wp:posOffset>1288344</wp:posOffset>
                </wp:positionV>
                <wp:extent cx="835378" cy="564444"/>
                <wp:effectExtent l="19050" t="19050" r="22225" b="26670"/>
                <wp:wrapNone/>
                <wp:docPr id="2" name="Oval 2"/>
                <wp:cNvGraphicFramePr/>
                <a:graphic xmlns:a="http://schemas.openxmlformats.org/drawingml/2006/main">
                  <a:graphicData uri="http://schemas.microsoft.com/office/word/2010/wordprocessingShape">
                    <wps:wsp>
                      <wps:cNvSpPr/>
                      <wps:spPr>
                        <a:xfrm>
                          <a:off x="0" y="0"/>
                          <a:ext cx="835378" cy="564444"/>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FCA3CE" id="Oval 2" o:spid="_x0000_s1026" style="position:absolute;margin-left:102.2pt;margin-top:101.45pt;width:65.8pt;height:4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j5mAIAAIwFAAAOAAAAZHJzL2Uyb0RvYy54bWysVFFv2yAQfp+0/4B4X+2kSddFdaqoVaZJ&#10;VVutnfpMMMRImGNA4mS/fgfYbrRWe5jmB3xwd9/xHXd3dX1oNdkL5xWYik7OSkqE4VArs63oj+f1&#10;p0tKfGCmZhqMqOhReHq9/PjhqrMLMYUGdC0cQRDjF52taBOCXRSF541omT8DKwwqJbiWBdy6bVE7&#10;1iF6q4tpWV4UHbjaOuDCezy9zUq6TPhSCh4epPQiEF1RvFtIq0vrJq7F8ootto7ZRvH+GuwfbtEy&#10;ZTDoCHXLAiM7p95AtYo78CDDGYe2ACkVF4kDspmUf7B5apgViQsmx9sxTf7/wfL7/aMjqq7olBLD&#10;Wnyihz3TZBoz01m/QIMn++j6nUcx0jxI18Y/EiCHlM3jmE1xCITj4eX5/PwzPj9H1fxihl/ELF6d&#10;rfPhq4CWRKGiQmtlfeTLFmx/50O2HqzisYG10hrP2UIb0lX0/HJSlsnDg1Z11Eald9vNjXYEmVR0&#10;vS7x62OfmOFNtMELRZaZV5LCUYsc4LuQmBlkMs0RYk2KEZZxLkyYZFXDapGjzU+DDR6JtjYIGJEl&#10;3nLE7gEGywwyYOcM9PbRVaSSHp176n9zHj1SZDBhdG6VAfceM42s+sjZfkhSTk3M0gbqI9aNg9xQ&#10;3vK1wke8Yz48MocdhL2GUyE84CI14EtBL1HSgPv13nm0x8JGLSUddmRF/c8dc4IS/c1gyX+ZzGax&#10;hdNmNv88xY071WxONWbX3gC+/gTnj+VJjPZBD6J00L7g8FjFqKhihmPsivLghs1NyJMCxw8Xq1Uy&#10;w7a1LNyZJ8sjeMxqrNDnwwtztq/kgC1wD0P3vqnmbBs9Dax2AaRKpf6a1z7f2PKpcPrxFGfK6T5Z&#10;vQ7R5W8AAAD//wMAUEsDBBQABgAIAAAAIQBJ9+sH3wAAAAsBAAAPAAAAZHJzL2Rvd25yZXYueG1s&#10;TI9LT8MwEITvSPwHa5G4UedRVU2IU/EQQnBr4cBxa5s4EK+j2G3Dv2d7gtvuzmj2m2Yz+0Ec7RT7&#10;QAryRQbCkg6mp07B+9vTzRpETEgGh0BWwY+NsGkvLxqsTTjR1h53qRMcQrFGBS6lsZYyamc9xkUY&#10;LbH2GSaPidepk2bCE4f7QRZZtpIee+IPDkf74Kz+3h28AvOhnx+rbfHivsryVaccsb9Hpa6v5rtb&#10;EMnO6c8MZ3xGh5aZ9uFAJopBQZEtl2w9D0UFgh1lueJ2e75U+Rpk28j/HdpfAAAA//8DAFBLAQIt&#10;ABQABgAIAAAAIQC2gziS/gAAAOEBAAATAAAAAAAAAAAAAAAAAAAAAABbQ29udGVudF9UeXBlc10u&#10;eG1sUEsBAi0AFAAGAAgAAAAhADj9If/WAAAAlAEAAAsAAAAAAAAAAAAAAAAALwEAAF9yZWxzLy5y&#10;ZWxzUEsBAi0AFAAGAAgAAAAhALHW+PmYAgAAjAUAAA4AAAAAAAAAAAAAAAAALgIAAGRycy9lMm9E&#10;b2MueG1sUEsBAi0AFAAGAAgAAAAhAEn36wffAAAACwEAAA8AAAAAAAAAAAAAAAAA8gQAAGRycy9k&#10;b3ducmV2LnhtbFBLBQYAAAAABAAEAPMAAAD+BQAAAAA=&#10;" filled="f" strokecolor="red" strokeweight="3pt">
                <v:stroke joinstyle="miter"/>
              </v:oval>
            </w:pict>
          </mc:Fallback>
        </mc:AlternateContent>
      </w:r>
      <w:r>
        <w:rPr>
          <w:noProof/>
        </w:rPr>
        <w:drawing>
          <wp:inline distT="0" distB="0" distL="0" distR="0" wp14:anchorId="18A60E36" wp14:editId="357BE78A">
            <wp:extent cx="3928533" cy="2001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609" t="519" r="24597" b="51659"/>
                    <a:stretch/>
                  </pic:blipFill>
                  <pic:spPr bwMode="auto">
                    <a:xfrm>
                      <a:off x="0" y="0"/>
                      <a:ext cx="3943336" cy="2009190"/>
                    </a:xfrm>
                    <a:prstGeom prst="rect">
                      <a:avLst/>
                    </a:prstGeom>
                    <a:ln>
                      <a:noFill/>
                    </a:ln>
                    <a:extLst>
                      <a:ext uri="{53640926-AAD7-44D8-BBD7-CCE9431645EC}">
                        <a14:shadowObscured xmlns:a14="http://schemas.microsoft.com/office/drawing/2010/main"/>
                      </a:ext>
                    </a:extLst>
                  </pic:spPr>
                </pic:pic>
              </a:graphicData>
            </a:graphic>
          </wp:inline>
        </w:drawing>
      </w:r>
    </w:p>
    <w:p w:rsidR="002404BD" w:rsidRPr="002404BD" w:rsidRDefault="008E52A9" w:rsidP="002404BD">
      <w:pPr>
        <w:pStyle w:val="ListParagraph"/>
        <w:numPr>
          <w:ilvl w:val="0"/>
          <w:numId w:val="1"/>
        </w:numPr>
        <w:rPr>
          <w:sz w:val="24"/>
          <w:szCs w:val="24"/>
        </w:rPr>
      </w:pPr>
      <w:r w:rsidRPr="002404BD">
        <w:rPr>
          <w:sz w:val="24"/>
          <w:szCs w:val="24"/>
        </w:rPr>
        <w:t xml:space="preserve">You will be directed to the below page.  From here move the ribbon to where you’d like it to appear on the page (just click on the ribbon and the blue box will appear and allow you to move it around).  Once you’ve got it where you’d like it, click on the add the </w:t>
      </w:r>
      <w:proofErr w:type="spellStart"/>
      <w:r w:rsidRPr="002404BD">
        <w:rPr>
          <w:sz w:val="24"/>
          <w:szCs w:val="24"/>
        </w:rPr>
        <w:t>Twibbon</w:t>
      </w:r>
      <w:proofErr w:type="spellEnd"/>
      <w:r w:rsidRPr="002404BD">
        <w:rPr>
          <w:sz w:val="24"/>
          <w:szCs w:val="24"/>
        </w:rPr>
        <w:t xml:space="preserve"> to Facebook (or Twitter) button. </w:t>
      </w:r>
    </w:p>
    <w:p w:rsidR="008E52A9" w:rsidRDefault="002404BD">
      <w:r w:rsidRPr="002404BD">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1298221</wp:posOffset>
                </wp:positionH>
                <wp:positionV relativeFrom="paragraph">
                  <wp:posOffset>1894416</wp:posOffset>
                </wp:positionV>
                <wp:extent cx="440267" cy="112889"/>
                <wp:effectExtent l="0" t="76200" r="17145" b="20955"/>
                <wp:wrapNone/>
                <wp:docPr id="7" name="Straight Arrow Connector 7"/>
                <wp:cNvGraphicFramePr/>
                <a:graphic xmlns:a="http://schemas.openxmlformats.org/drawingml/2006/main">
                  <a:graphicData uri="http://schemas.microsoft.com/office/word/2010/wordprocessingShape">
                    <wps:wsp>
                      <wps:cNvCnPr/>
                      <wps:spPr>
                        <a:xfrm flipH="1" flipV="1">
                          <a:off x="0" y="0"/>
                          <a:ext cx="440267" cy="112889"/>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F680C0" id="_x0000_t32" coordsize="21600,21600" o:spt="32" o:oned="t" path="m,l21600,21600e" filled="f">
                <v:path arrowok="t" fillok="f" o:connecttype="none"/>
                <o:lock v:ext="edit" shapetype="t"/>
              </v:shapetype>
              <v:shape id="Straight Arrow Connector 7" o:spid="_x0000_s1026" type="#_x0000_t32" style="position:absolute;margin-left:102.2pt;margin-top:149.15pt;width:34.65pt;height:8.9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2GAAIAAEoEAAAOAAAAZHJzL2Uyb0RvYy54bWysVEuP0zAQviPxHyzfaZLuardETVeoS+GA&#10;oGIX7q5jJxZ+aWya9t8zdtLA8jogerDseL75Hpl0fXcymhwFBOVsQ6tFSYmw3LXKdg399Lh7saIk&#10;RGZbpp0VDT2LQO82z5+tB1+LpeudbgUQbGJDPfiG9jH6uigC74VhYeG8sHgpHRgW8Qhd0QIbsLvR&#10;xbIsb4rBQevBcRECPr0fL+km95dS8PhByiAi0Q1FbTGvkNdDWovNmtUdMN8rPslg/6DCMGWRdG51&#10;zyIjX0H90sooDi44GRfcmcJJqbjIHtBNVf7k5qFnXmQvGE7wc0zh/7Xl7497IKpt6C0llhl8RQ8R&#10;mOr6SF4BuIFsnbUYowNym9IafKgRtLV7mE7B7yFZP0kwRGrl3+Ig0Lz7nHbpDo2SU079PKcuTpFw&#10;fHh9XS5vkJ3jVVUtV6uXiacYGyawhxDfCGdI2jQ0TPpmYSMFO74LcQReAAmsLRkaerWqyjIrCU6r&#10;dqe0TpcBusNWAzkyHI/drsTfxP2kLDKlX9uWxLPHfCIoZjstpkptUWxKZcwh7+JZi5H8o5CYLrq8&#10;GtnTXIuZsv1SzV2wMkEkSptBk+Q/gabaBBN51mfg8u9sc3VmdDbOQKOsg9+B4+kiVY71F9ej12T7&#10;4NpznoocBw5sfovTx5W+iB/PGf79L2DzDQAA//8DAFBLAwQUAAYACAAAACEAJ1daTOAAAAALAQAA&#10;DwAAAGRycy9kb3ducmV2LnhtbEyPTU+DQBCG7yb+h82YeLPLQgMVWRpt4q0mFo3xuLArEPcDmW2L&#10;/97xpLeZzJtnnrfaLs6yk5lxDF6CWCXAjO+CHn0v4fXl8WYDDKPyWtngjYRvg7CtLy8qVepw9gdz&#10;amLPCOKxVBKGGKeSc+wG4xSuwmQ83T7C7FSkde65ntWZ4M7yNEly7tTo6cOgJrMbTPfZHJ2E7PkL&#10;H/bYCNzjk80Pu+LtXbRSXl8t93fAolniXxh+9UkdanJqw9FrZFZCmqzXFKXhdpMBo0RaZAWwlvAi&#10;F8Driv/vUP8AAAD//wMAUEsBAi0AFAAGAAgAAAAhALaDOJL+AAAA4QEAABMAAAAAAAAAAAAAAAAA&#10;AAAAAFtDb250ZW50X1R5cGVzXS54bWxQSwECLQAUAAYACAAAACEAOP0h/9YAAACUAQAACwAAAAAA&#10;AAAAAAAAAAAvAQAAX3JlbHMvLnJlbHNQSwECLQAUAAYACAAAACEA9UsdhgACAABKBAAADgAAAAAA&#10;AAAAAAAAAAAuAgAAZHJzL2Uyb0RvYy54bWxQSwECLQAUAAYACAAAACEAJ1daTOAAAAALAQAADwAA&#10;AAAAAAAAAAAAAABaBAAAZHJzL2Rvd25yZXYueG1sUEsFBgAAAAAEAAQA8wAAAGcFAAAAAA==&#10;" strokecolor="red"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1B99F43F" wp14:editId="7C3BC297">
                <wp:simplePos x="0" y="0"/>
                <wp:positionH relativeFrom="column">
                  <wp:posOffset>1941336</wp:posOffset>
                </wp:positionH>
                <wp:positionV relativeFrom="paragraph">
                  <wp:posOffset>645089</wp:posOffset>
                </wp:positionV>
                <wp:extent cx="2359378" cy="654755"/>
                <wp:effectExtent l="19050" t="19050" r="22225" b="12065"/>
                <wp:wrapNone/>
                <wp:docPr id="6" name="Oval 6"/>
                <wp:cNvGraphicFramePr/>
                <a:graphic xmlns:a="http://schemas.openxmlformats.org/drawingml/2006/main">
                  <a:graphicData uri="http://schemas.microsoft.com/office/word/2010/wordprocessingShape">
                    <wps:wsp>
                      <wps:cNvSpPr/>
                      <wps:spPr>
                        <a:xfrm>
                          <a:off x="0" y="0"/>
                          <a:ext cx="2359378" cy="6547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A9C76" id="Oval 6" o:spid="_x0000_s1026" style="position:absolute;margin-left:152.85pt;margin-top:50.8pt;width:185.8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uRmgIAAI0FAAAOAAAAZHJzL2Uyb0RvYy54bWysVE1vGyEQvVfqf0Dcm107tpOsso6sRK4q&#10;RUnUpMoZs+BFYhkK2Gv313dgP2I1UQ9VfVgDM/OG95iZ65tDo8leOK/AlHRyllMiDIdKmW1Jf7ys&#10;v1xS4gMzFdNgREmPwtOb5edP160txBRq0JVwBEGML1pb0joEW2SZ57VomD8DKwwaJbiGBdy6bVY5&#10;1iJ6o7Npni+yFlxlHXDhPZ7edUa6TPhSCh4epfQiEF1SvFtIX5e+m/jNltes2Dpma8X7a7B/uEXD&#10;lMGkI9QdC4zsnHoH1SjuwIMMZxyaDKRUXCQOyGaS/8HmuWZWJC4ojrejTP7/wfKH/ZMjqirpghLD&#10;Gnyixz3TZBGVaa0v0OHZPrl+53EZaR6ka+I/EiCHpOZxVFMcAuF4OD2fX51f4PtztC3ms4v5PIJm&#10;b9HW+fBVQEPioqRCa2V9JMwKtr/3ofMevOKxgbXSGs9ZoQ1pS3p+OcnzFOFBqypao9G77eZWO4JU&#10;Srpe5/jrc5+44U20wQtFmh2xtApHLboE34VEaSKVLkMsSjHCMs6FCZPOVLNKdNnmp8mGiERbGwSM&#10;yBJvOWL3AINnBzJgdwr0/jFUpJoeg3vqfwseI1JmMGEMbpQB9xEzjaz6zJ3/IFInTVRpA9URC8dB&#10;11He8rXCR7xnPjwxhy2EzYZjITziR2rAl4J+RUkN7tdH59EfKxutlLTYkiX1P3fMCUr0N4M1fzWZ&#10;zWIPp81sfjHFjTu1bE4tZtfcAr7+BAeQ5WkZ/YMeltJB84rTYxWzookZjrlLyoMbNrehGxU4f7hY&#10;rZIb9q1l4d48Wx7Bo6qxQl8Or8zZvpID9sADDO37rpo73xhpYLULIFUq9Tdde72x51Ph9PMpDpXT&#10;ffJ6m6LL3wAAAP//AwBQSwMEFAAGAAgAAAAhAEveT5nfAAAACwEAAA8AAABkcnMvZG93bnJldi54&#10;bWxMj8tOwzAQRfdI/IM1SOyonQSSEuJUPIRQ2bV0wXJqD3EgtqPYbcPfY1awHN2je880q9kO7EhT&#10;6L2TkC0EMHLK6951EnZvz1dLYCGi0zh4RxK+KcCqPT9rsNb+5DZ03MaOpRIXapRgYhxrzoMyZDEs&#10;/EguZR9+shjTOXVcT3hK5XbguRAlt9i7tGBwpEdD6mt7sBL0u3p5ut3ka/NZFK8qZoj9A0p5eTHf&#10;3wGLNMc/GH71kzq0yWnvD04HNkgoxE2V0BSIrASWiLKqCmB7Cbm4roC3Df//Q/sDAAD//wMAUEsB&#10;Ai0AFAAGAAgAAAAhALaDOJL+AAAA4QEAABMAAAAAAAAAAAAAAAAAAAAAAFtDb250ZW50X1R5cGVz&#10;XS54bWxQSwECLQAUAAYACAAAACEAOP0h/9YAAACUAQAACwAAAAAAAAAAAAAAAAAvAQAAX3JlbHMv&#10;LnJlbHNQSwECLQAUAAYACAAAACEA/Vx7kZoCAACNBQAADgAAAAAAAAAAAAAAAAAuAgAAZHJzL2Uy&#10;b0RvYy54bWxQSwECLQAUAAYACAAAACEAS95Pmd8AAAALAQAADwAAAAAAAAAAAAAAAAD0BAAAZHJz&#10;L2Rvd25yZXYueG1sUEsFBgAAAAAEAAQA8wAAAAAGAAAAAA==&#10;" filled="f" strokecolor="red" strokeweight="3pt">
                <v:stroke joinstyle="miter"/>
              </v:oval>
            </w:pict>
          </mc:Fallback>
        </mc:AlternateContent>
      </w:r>
      <w:r w:rsidR="008E52A9">
        <w:rPr>
          <w:noProof/>
        </w:rPr>
        <w:drawing>
          <wp:inline distT="0" distB="0" distL="0" distR="0" wp14:anchorId="638D5DBB" wp14:editId="4151AD7E">
            <wp:extent cx="4413603" cy="25200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532" t="9458" r="32193" b="53721"/>
                    <a:stretch/>
                  </pic:blipFill>
                  <pic:spPr bwMode="auto">
                    <a:xfrm>
                      <a:off x="0" y="0"/>
                      <a:ext cx="4440079" cy="2535184"/>
                    </a:xfrm>
                    <a:prstGeom prst="rect">
                      <a:avLst/>
                    </a:prstGeom>
                    <a:ln>
                      <a:noFill/>
                    </a:ln>
                    <a:extLst>
                      <a:ext uri="{53640926-AAD7-44D8-BBD7-CCE9431645EC}">
                        <a14:shadowObscured xmlns:a14="http://schemas.microsoft.com/office/drawing/2010/main"/>
                      </a:ext>
                    </a:extLst>
                  </pic:spPr>
                </pic:pic>
              </a:graphicData>
            </a:graphic>
          </wp:inline>
        </w:drawing>
      </w:r>
    </w:p>
    <w:p w:rsidR="009435DF" w:rsidRPr="009435DF" w:rsidRDefault="009435DF" w:rsidP="009435DF">
      <w:pPr>
        <w:pStyle w:val="ListParagraph"/>
        <w:numPr>
          <w:ilvl w:val="0"/>
          <w:numId w:val="1"/>
        </w:numPr>
        <w:rPr>
          <w:sz w:val="24"/>
          <w:szCs w:val="24"/>
        </w:rPr>
      </w:pPr>
      <w:r w:rsidRPr="009435DF">
        <w:rPr>
          <w:sz w:val="24"/>
          <w:szCs w:val="24"/>
        </w:rPr>
        <w:lastRenderedPageBreak/>
        <w:t>Next, this window will pop up and you should click on this to have it added to your profile picture.</w:t>
      </w:r>
    </w:p>
    <w:p w:rsidR="002404BD" w:rsidRDefault="002404BD">
      <w:r>
        <w:rPr>
          <w:noProof/>
        </w:rPr>
        <mc:AlternateContent>
          <mc:Choice Requires="wps">
            <w:drawing>
              <wp:anchor distT="0" distB="0" distL="114300" distR="114300" simplePos="0" relativeHeight="251664384" behindDoc="0" locked="0" layoutInCell="1" allowOverlap="1" wp14:anchorId="05F1EE1D" wp14:editId="2D486F81">
                <wp:simplePos x="0" y="0"/>
                <wp:positionH relativeFrom="column">
                  <wp:posOffset>524581</wp:posOffset>
                </wp:positionH>
                <wp:positionV relativeFrom="paragraph">
                  <wp:posOffset>1529221</wp:posOffset>
                </wp:positionV>
                <wp:extent cx="2359378" cy="654755"/>
                <wp:effectExtent l="19050" t="19050" r="22225" b="12065"/>
                <wp:wrapNone/>
                <wp:docPr id="9" name="Oval 9"/>
                <wp:cNvGraphicFramePr/>
                <a:graphic xmlns:a="http://schemas.openxmlformats.org/drawingml/2006/main">
                  <a:graphicData uri="http://schemas.microsoft.com/office/word/2010/wordprocessingShape">
                    <wps:wsp>
                      <wps:cNvSpPr/>
                      <wps:spPr>
                        <a:xfrm>
                          <a:off x="0" y="0"/>
                          <a:ext cx="2359378" cy="6547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7BA57" id="Oval 9" o:spid="_x0000_s1026" style="position:absolute;margin-left:41.3pt;margin-top:120.4pt;width:185.8pt;height:5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bDmgIAAI0FAAAOAAAAZHJzL2Uyb0RvYy54bWysVE1vGyEQvVfqf0Dcm107dhKvso6sRK4q&#10;RUnUpMoZs+BFYhkK2Gv313dgP2I1UQ9VfVgDM/OG95iZ65tDo8leOK/AlHRyllMiDIdKmW1Jf7ys&#10;v1xR4gMzFdNgREmPwtOb5edP160txBRq0JVwBEGML1pb0joEW2SZ57VomD8DKwwaJbiGBdy6bVY5&#10;1iJ6o7Npnl9kLbjKOuDCezy964x0mfClFDw8SulFILqkeLeQvi59N/GbLa9ZsXXM1or312D/cIuG&#10;KYNJR6g7FhjZOfUOqlHcgQcZzjg0GUipuEgckM0k/4PNc82sSFxQHG9Hmfz/g+UP+ydHVFXSBSWG&#10;NfhEj3umySIq01pfoMOzfXL9zuMy0jxI18R/JEAOSc3jqKY4BMLxcHo+X5xf4vtztF3MZ5fzeQTN&#10;3qKt8+GrgIbERUmF1sr6SJgVbH/vQ+c9eMVjA2ulNZ6zQhvSlvT8apLnKcKDVlW0RqN3282tdgSp&#10;lHS9zvHX5z5xw5togxeKNDtiaRWOWnQJvguJ0kQqXYZYlGKEZZwLEyadqWaV6LLNT5MNEYm2NggY&#10;kSXecsTuAQbPDmTA7hTo/WOoSDU9BvfU/xY8RqTMYMIY3CgD7iNmGln1mTv/QaROmqjSBqojFo6D&#10;rqO85WuFj3jPfHhiDlsImw3HQnjEj9SALwX9ipIa3K+PzqM/VjZaKWmxJUvqf+6YE5TobwZrfjGZ&#10;zWIPp81sfjnFjTu1bE4tZtfcAr7+BAeQ5WkZ/YMeltJB84rTYxWzookZjrlLyoMbNrehGxU4f7hY&#10;rZIb9q1l4d48Wx7Bo6qxQl8Or8zZvpID9sADDO37rpo73xhpYLULIFUq9Tdde72x51Ph9PMpDpXT&#10;ffJ6m6LL3wAAAP//AwBQSwMEFAAGAAgAAAAhAAUKXqjfAAAACgEAAA8AAABkcnMvZG93bnJldi54&#10;bWxMj8tOwzAQRfdI/IM1SOyo0yRUbRqn4iGEYNfCosupbeJAPI5itw1/z7CC5WiO7j233ky+Fyc7&#10;xi6QgvksA2FJB9NRq+D97elmCSImJIN9IKvg20bYNJcXNVYmnGlrT7vUCg6hWKECl9JQSRm1sx7j&#10;LAyW+PcRRo+Jz7GVZsQzh/te5lm2kB474gaHg31wVn/tjl6B2evnx9U2f3GfRfGq0xyxu0elrq+m&#10;uzWIZKf0B8OvPqtDw06HcCQTRa9gmS+YVJCXGU9goLwtcxAHBUVZrEA2tfw/ofkBAAD//wMAUEsB&#10;Ai0AFAAGAAgAAAAhALaDOJL+AAAA4QEAABMAAAAAAAAAAAAAAAAAAAAAAFtDb250ZW50X1R5cGVz&#10;XS54bWxQSwECLQAUAAYACAAAACEAOP0h/9YAAACUAQAACwAAAAAAAAAAAAAAAAAvAQAAX3JlbHMv&#10;LnJlbHNQSwECLQAUAAYACAAAACEAOFHWw5oCAACNBQAADgAAAAAAAAAAAAAAAAAuAgAAZHJzL2Uy&#10;b0RvYy54bWxQSwECLQAUAAYACAAAACEABQpeqN8AAAAKAQAADwAAAAAAAAAAAAAAAAD0BAAAZHJz&#10;L2Rvd25yZXYueG1sUEsFBgAAAAAEAAQA8wAAAAAGAAAAAA==&#10;" filled="f" strokecolor="red" strokeweight="3pt">
                <v:stroke joinstyle="miter"/>
              </v:oval>
            </w:pict>
          </mc:Fallback>
        </mc:AlternateContent>
      </w:r>
      <w:r>
        <w:rPr>
          <w:noProof/>
        </w:rPr>
        <w:drawing>
          <wp:inline distT="0" distB="0" distL="0" distR="0" wp14:anchorId="011E40EE" wp14:editId="4CB9ED75">
            <wp:extent cx="3544896" cy="2505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345" t="8782" r="31771" b="57436"/>
                    <a:stretch/>
                  </pic:blipFill>
                  <pic:spPr bwMode="auto">
                    <a:xfrm>
                      <a:off x="0" y="0"/>
                      <a:ext cx="3556261" cy="2513743"/>
                    </a:xfrm>
                    <a:prstGeom prst="rect">
                      <a:avLst/>
                    </a:prstGeom>
                    <a:ln>
                      <a:noFill/>
                    </a:ln>
                    <a:extLst>
                      <a:ext uri="{53640926-AAD7-44D8-BBD7-CCE9431645EC}">
                        <a14:shadowObscured xmlns:a14="http://schemas.microsoft.com/office/drawing/2010/main"/>
                      </a:ext>
                    </a:extLst>
                  </pic:spPr>
                </pic:pic>
              </a:graphicData>
            </a:graphic>
          </wp:inline>
        </w:drawing>
      </w:r>
    </w:p>
    <w:p w:rsidR="008E52A9" w:rsidRDefault="009435DF">
      <w:r>
        <w:t xml:space="preserve">You’ve done it!  From here, you can click on the two buttons below to post an awareness message to your Twitter and Facebook accounts. </w:t>
      </w:r>
    </w:p>
    <w:p w:rsidR="008E52A9" w:rsidRDefault="002C5FCA">
      <w:r>
        <w:rPr>
          <w:noProof/>
        </w:rPr>
        <mc:AlternateContent>
          <mc:Choice Requires="wps">
            <w:drawing>
              <wp:anchor distT="0" distB="0" distL="114300" distR="114300" simplePos="0" relativeHeight="251668480" behindDoc="0" locked="0" layoutInCell="1" allowOverlap="1" wp14:anchorId="00F2EA19" wp14:editId="020B80ED">
                <wp:simplePos x="0" y="0"/>
                <wp:positionH relativeFrom="column">
                  <wp:posOffset>1015647</wp:posOffset>
                </wp:positionH>
                <wp:positionV relativeFrom="paragraph">
                  <wp:posOffset>3968539</wp:posOffset>
                </wp:positionV>
                <wp:extent cx="1298222" cy="395111"/>
                <wp:effectExtent l="19050" t="19050" r="16510" b="24130"/>
                <wp:wrapNone/>
                <wp:docPr id="11" name="Oval 11"/>
                <wp:cNvGraphicFramePr/>
                <a:graphic xmlns:a="http://schemas.openxmlformats.org/drawingml/2006/main">
                  <a:graphicData uri="http://schemas.microsoft.com/office/word/2010/wordprocessingShape">
                    <wps:wsp>
                      <wps:cNvSpPr/>
                      <wps:spPr>
                        <a:xfrm>
                          <a:off x="0" y="0"/>
                          <a:ext cx="1298222" cy="39511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E9C3E" id="Oval 11" o:spid="_x0000_s1026" style="position:absolute;margin-left:79.95pt;margin-top:312.5pt;width:102.2pt;height:3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rBmQIAAI8FAAAOAAAAZHJzL2Uyb0RvYy54bWysVEtv2zAMvg/YfxB0X/1Yu7VBnCJokWFA&#10;0RZth54VWYoFyKImKXGyXz9KfiRYix2G+SCLIvlRH0Vyfr1vNdkJ5xWYihZnOSXCcKiV2VT0x8vq&#10;0yUlPjBTMw1GVPQgPL1efPww7+xMlNCAroUjCGL8rLMVbUKwsyzzvBEt82dghUGlBNeygKLbZLVj&#10;HaK3Oivz/EvWgautAy68x9PbXkkXCV9KwcODlF4EoiuKdwtpdWldxzVbzNls45htFB+uwf7hFi1T&#10;BoNOULcsMLJ16g1Uq7gDDzKccWgzkFJxkTggmyL/g81zw6xIXDA53k5p8v8Plt/vHh1RNb5dQYlh&#10;Lb7Rw45pgiLmprN+hibP9tENksdtJLqXro1/pED2KZ+HKZ9iHwjHw6K8uizLkhKOus9XF0UPmh29&#10;rfPhm4CWxE1FhdbK+kiZzdjuzgcMitajVTw2sFJap2fThnSIe1nkefLwoFUdtdHOu836RjuCXCq6&#10;WuX4RUKIdmKGkjZ4GGn2xNIuHLSIGNo8CYnJQSplHyGWpZhgGefChKJXNawWfbSL02CjRwqdACOy&#10;xFtO2APAaNmDjNj9nQf76CpSVU/OA/W/OU8eKTKYMDm3yoB7j5lGVkPk3n5MUp+amKU11AcsHQd9&#10;T3nLVwof8Y758MgcNhG2Gw6G8ICL1IAvBcOOkgbcr/fOoz3WNmop6bApK+p/bpkTlOjvBqv+qjg/&#10;j12chPOLryUK7lSzPtWYbXsD+PpY2Hi7tI32QY9b6aB9xfmxjFFRxQzH2BXlwY3CTeiHBU4gLpbL&#10;ZIada1m4M8+WR/CY1VihL/tX5uxQyQF74B7GBn5Tzb1t9DSw3AaQKpX6Ma9DvrHrU+EMEyqOlVM5&#10;WR3n6OI3AAAA//8DAFBLAwQUAAYACAAAACEAt9QQS98AAAALAQAADwAAAGRycy9kb3ducmV2Lnht&#10;bEyPzU7DMBCE70i8g7VI3KjThIYmxKn4EULl1tJDj9t4iQOxHcVuG96e5QTHmf00O1OtJtuLE42h&#10;807BfJaAINd43blWwe795WYJIkR0GnvvSME3BVjVlxcVltqf3YZO29gKDnGhRAUmxqGUMjSGLIaZ&#10;H8jx7cOPFiPLsZV6xDOH216mSZJLi53jDwYHejLUfG2PVoHeN6/PxSZdm88se2viHLF7RKWur6aH&#10;exCRpvgHw299rg41dzr4o9NB9KwXRcGogjxd8Cgmsvw2A3FgZ3mXgqwr+X9D/QMAAP//AwBQSwEC&#10;LQAUAAYACAAAACEAtoM4kv4AAADhAQAAEwAAAAAAAAAAAAAAAAAAAAAAW0NvbnRlbnRfVHlwZXNd&#10;LnhtbFBLAQItABQABgAIAAAAIQA4/SH/1gAAAJQBAAALAAAAAAAAAAAAAAAAAC8BAABfcmVscy8u&#10;cmVsc1BLAQItABQABgAIAAAAIQDCOBrBmQIAAI8FAAAOAAAAAAAAAAAAAAAAAC4CAABkcnMvZTJv&#10;RG9jLnhtbFBLAQItABQABgAIAAAAIQC31BBL3wAAAAsBAAAPAAAAAAAAAAAAAAAAAPMEAABkcnMv&#10;ZG93bnJldi54bWxQSwUGAAAAAAQABADzAAAA/wUAAAAA&#10;" filled="f" strokecolor="red" strokeweight="3pt">
                <v:stroke joinstyle="miter"/>
              </v:oval>
            </w:pict>
          </mc:Fallback>
        </mc:AlternateContent>
      </w:r>
      <w:r w:rsidR="009435DF">
        <w:rPr>
          <w:noProof/>
        </w:rPr>
        <mc:AlternateContent>
          <mc:Choice Requires="wps">
            <w:drawing>
              <wp:anchor distT="0" distB="0" distL="114300" distR="114300" simplePos="0" relativeHeight="251666432" behindDoc="0" locked="0" layoutInCell="1" allowOverlap="1" wp14:anchorId="5E09E3F1" wp14:editId="3C7A8F9F">
                <wp:simplePos x="0" y="0"/>
                <wp:positionH relativeFrom="column">
                  <wp:posOffset>1094458</wp:posOffset>
                </wp:positionH>
                <wp:positionV relativeFrom="paragraph">
                  <wp:posOffset>2794494</wp:posOffset>
                </wp:positionV>
                <wp:extent cx="1264074" cy="394970"/>
                <wp:effectExtent l="19050" t="19050" r="12700" b="24130"/>
                <wp:wrapNone/>
                <wp:docPr id="10" name="Oval 10"/>
                <wp:cNvGraphicFramePr/>
                <a:graphic xmlns:a="http://schemas.openxmlformats.org/drawingml/2006/main">
                  <a:graphicData uri="http://schemas.microsoft.com/office/word/2010/wordprocessingShape">
                    <wps:wsp>
                      <wps:cNvSpPr/>
                      <wps:spPr>
                        <a:xfrm>
                          <a:off x="0" y="0"/>
                          <a:ext cx="1264074" cy="39497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51AEF" id="Oval 10" o:spid="_x0000_s1026" style="position:absolute;margin-left:86.2pt;margin-top:220.05pt;width:99.55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69mgIAAI8FAAAOAAAAZHJzL2Uyb0RvYy54bWysVEtv2zAMvg/YfxB0X2xn6SuoUwQpMgwo&#10;2qLt0LMiS7EAWdQkJU7260fJjwZrscMwH2RRJD/qo0he3xwaTfbCeQWmpMUkp0QYDpUy25L+eFl/&#10;uaTEB2YqpsGIkh6FpzeLz5+uWzsXU6hBV8IRBDF+3tqS1iHYeZZ5XouG+QlYYVApwTUsoOi2WeVY&#10;i+iNzqZ5fp614CrrgAvv8fS2U9JFwpdS8PAgpReB6JLi3UJaXVo3cc0W12y+dczWivfXYP9wi4Yp&#10;g0FHqFsWGNk59Q6qUdyBBxkmHJoMpFRcJA7Ipsj/YPNcMysSF0yOt2Oa/P+D5ff7R0dUhW+H6TGs&#10;wTd62DNNUMTctNbP0eTZPrpe8riNRA/SNfGPFMgh5fM45lMcAuF4WEzPZ/nFjBKOuq9Xs6uLBJq9&#10;eVvnwzcBDYmbkgqtlfWRMpuz/Z0PGBStB6t4bGCttE7Ppg1pEfeyyPPk4UGrKmqjnXfbzUo7glxK&#10;ul7n+EVCiHZihpI2eBhpdsTSLhy1iBjaPAmJyUEq0y5CLEsxwjLOhQlFp6pZJbpoZ6fBBo8UOgFG&#10;ZIm3HLF7gMGyAxmwuzv39tFVpKoenXvqf3MePVJkMGF0bpQB9xEzjaz6yJ39kKQuNTFLG6iOWDoO&#10;up7ylq8VPuId8+GROWwirCccDOEBF6kBXwr6HSU1uF8fnUd7rG3UUtJiU5bU/9wxJyjR3w1W/VUx&#10;m8UuTsLs7GKKgjvVbE41ZtesAF+/wBFkedpG+6CHrXTQvOL8WMaoqGKGY+yS8uAGYRW6YYETiIvl&#10;Mplh51oW7syz5RE8ZjVW6MvhlTnbV3LAHriHoYHfVXNnGz0NLHcBpEql/pbXPt/Y9alw+gkVx8qp&#10;nKze5ujiNwAAAP//AwBQSwMEFAAGAAgAAAAhAILMwiffAAAACwEAAA8AAABkcnMvZG93bnJldi54&#10;bWxMj8tOwzAQRfdI/IM1SOyonUcphDgVDyEEuxYWLKexiQPxOIrdNvw9wwqWV3N075l6PftBHOwU&#10;+0AasoUCYakNpqdOw9vr48UViJiQDA6BrIZvG2HdnJ7UWJlwpI09bFMnuIRihRpcSmMlZWyd9RgX&#10;YbTEt48weUwcp06aCY9c7geZK3UpPfbECw5He+9s+7Xdew3mvX16uN7kz+6zKF7alCH2d6j1+dl8&#10;ewMi2Tn9wfCrz+rQsNMu7MlEMXBe5SWjGspSZSCYKFbZEsROw1LlBcimlv9/aH4AAAD//wMAUEsB&#10;Ai0AFAAGAAgAAAAhALaDOJL+AAAA4QEAABMAAAAAAAAAAAAAAAAAAAAAAFtDb250ZW50X1R5cGVz&#10;XS54bWxQSwECLQAUAAYACAAAACEAOP0h/9YAAACUAQAACwAAAAAAAAAAAAAAAAAvAQAAX3JlbHMv&#10;LnJlbHNQSwECLQAUAAYACAAAACEAsywuvZoCAACPBQAADgAAAAAAAAAAAAAAAAAuAgAAZHJzL2Uy&#10;b0RvYy54bWxQSwECLQAUAAYACAAAACEAgszCJ98AAAALAQAADwAAAAAAAAAAAAAAAAD0BAAAZHJz&#10;L2Rvd25yZXYueG1sUEsFBgAAAAAEAAQA8wAAAAAGAAAAAA==&#10;" filled="f" strokecolor="red" strokeweight="3pt">
                <v:stroke joinstyle="miter"/>
              </v:oval>
            </w:pict>
          </mc:Fallback>
        </mc:AlternateContent>
      </w:r>
      <w:r w:rsidR="008E52A9">
        <w:rPr>
          <w:noProof/>
        </w:rPr>
        <w:drawing>
          <wp:inline distT="0" distB="0" distL="0" distR="0" wp14:anchorId="0D1FCD83" wp14:editId="4A0793BD">
            <wp:extent cx="4803138" cy="4402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609" t="9875" r="24597" b="4093"/>
                    <a:stretch/>
                  </pic:blipFill>
                  <pic:spPr bwMode="auto">
                    <a:xfrm>
                      <a:off x="0" y="0"/>
                      <a:ext cx="4805445" cy="440478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8E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useo-slab">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337"/>
    <w:multiLevelType w:val="hybridMultilevel"/>
    <w:tmpl w:val="A2ECC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15A00"/>
    <w:multiLevelType w:val="hybridMultilevel"/>
    <w:tmpl w:val="7744F79A"/>
    <w:lvl w:ilvl="0" w:tplc="71D8F1BC">
      <w:start w:val="1"/>
      <w:numFmt w:val="lowerLetter"/>
      <w:lvlText w:val="%1."/>
      <w:lvlJc w:val="left"/>
      <w:pPr>
        <w:ind w:left="720" w:hanging="360"/>
      </w:pPr>
      <w:rPr>
        <w:rFonts w:hint="default"/>
        <w:color w:val="158EB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46"/>
    <w:rsid w:val="001A60B1"/>
    <w:rsid w:val="002404BD"/>
    <w:rsid w:val="002C5FCA"/>
    <w:rsid w:val="008E52A9"/>
    <w:rsid w:val="009435DF"/>
    <w:rsid w:val="009A58EB"/>
    <w:rsid w:val="00A84946"/>
    <w:rsid w:val="00E1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D6E3"/>
  <w15:chartTrackingRefBased/>
  <w15:docId w15:val="{6BCA6DAE-4CA6-4944-9497-187F64D6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2A9"/>
    <w:rPr>
      <w:color w:val="0563C1" w:themeColor="hyperlink"/>
      <w:u w:val="single"/>
    </w:rPr>
  </w:style>
  <w:style w:type="character" w:styleId="UnresolvedMention">
    <w:name w:val="Unresolved Mention"/>
    <w:basedOn w:val="DefaultParagraphFont"/>
    <w:uiPriority w:val="99"/>
    <w:semiHidden/>
    <w:unhideWhenUsed/>
    <w:rsid w:val="008E52A9"/>
    <w:rPr>
      <w:color w:val="808080"/>
      <w:shd w:val="clear" w:color="auto" w:fill="E6E6E6"/>
    </w:rPr>
  </w:style>
  <w:style w:type="paragraph" w:styleId="ListParagraph">
    <w:name w:val="List Paragraph"/>
    <w:basedOn w:val="Normal"/>
    <w:uiPriority w:val="34"/>
    <w:qFormat/>
    <w:rsid w:val="008E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wibbon.com/support/psc-awareness-wee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AC86-F803-4E4F-B4F2-AB6B8F63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McMillan</dc:creator>
  <cp:keywords/>
  <dc:description/>
  <cp:lastModifiedBy>Clare McMillan</cp:lastModifiedBy>
  <cp:revision>2</cp:revision>
  <dcterms:created xsi:type="dcterms:W3CDTF">2017-09-07T17:36:00Z</dcterms:created>
  <dcterms:modified xsi:type="dcterms:W3CDTF">2017-09-07T21:39:00Z</dcterms:modified>
</cp:coreProperties>
</file>